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2024-2026 годы</w:t>
      </w:r>
      <w:r>
        <w:rPr>
          <w:rFonts w:ascii="Times New Roman" w:hAnsi="Times New Roman" w:cs="Times New Roman"/>
        </w:rPr>
        <w:t>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15.11.2023г.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проведения общественного обсуждения проектов документов стратегического планирования Администрацией Туношенского сельского поселения был размещен  на официальном сайте Администрации Туношенского сельского поселения в информационно-телекоммуникационной сети «Интернет» проект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2024-2026 годы</w:t>
      </w:r>
      <w:r>
        <w:rPr>
          <w:rFonts w:ascii="Times New Roman" w:hAnsi="Times New Roman" w:cs="Times New Roman"/>
        </w:rPr>
        <w:t>».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Разработчиком проекта является Администрация Туношенского сельского поселения.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обсуждения: 01.11.2023-14.11.2023г.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2024-2026 годы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принять за основу и на его базе разработать постановление Администрации Туношенского СП  </w:t>
      </w:r>
      <w:r>
        <w:rPr>
          <w:rFonts w:ascii="Times New Roman" w:hAnsi="Times New Roman" w:cs="Times New Roman"/>
        </w:rPr>
        <w:t xml:space="preserve">«Об одобрении </w:t>
      </w:r>
      <w:r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2024-2026 годы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финансово-правового отдела                                                       Н.Ю. Лизунова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07974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AF3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C46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0D3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3E92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1653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56AF"/>
    <w:rsid w:val="00E16575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90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3A6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  <w:rsid w:val="37A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1069</Characters>
  <Lines>8</Lines>
  <Paragraphs>2</Paragraphs>
  <TotalTime>27</TotalTime>
  <ScaleCrop>false</ScaleCrop>
  <LinksUpToDate>false</LinksUpToDate>
  <CharactersWithSpaces>1254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2017-11-24T11:23:00Z</dcterms:created>
  <dc:creator>RePack by SPecialiST</dc:creator>
  <cp:lastModifiedBy>Антонова</cp:lastModifiedBy>
  <dcterms:modified xsi:type="dcterms:W3CDTF">2023-12-06T11:39:20Z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9E8F33CD69D94027AF555FF2288A51CC_13</vt:lpwstr>
  </property>
</Properties>
</file>